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05D" w:rsidRDefault="0037705D">
      <w:r w:rsidRPr="0037705D">
        <w:rPr>
          <w:noProof/>
        </w:rPr>
        <w:drawing>
          <wp:inline distT="0" distB="0" distL="0" distR="0">
            <wp:extent cx="5400040" cy="3599219"/>
            <wp:effectExtent l="0" t="0" r="0" b="1270"/>
            <wp:docPr id="1" name="図 1" descr="C:\Users\Jun Hatazawa\Downloads\HAK_7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n Hatazawa\Downloads\HAK_74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05D" w:rsidRDefault="0037705D">
      <w:bookmarkStart w:id="0" w:name="_GoBack"/>
      <w:bookmarkEnd w:id="0"/>
    </w:p>
    <w:p w:rsidR="00EC5C9A" w:rsidRDefault="0037705D">
      <w:r>
        <w:rPr>
          <w:rFonts w:hint="eastAsia"/>
        </w:rPr>
        <w:t>2017年10月5日第57回日本核医学会学術総会　会場にて</w:t>
      </w:r>
    </w:p>
    <w:p w:rsidR="0037705D" w:rsidRPr="00530573" w:rsidRDefault="00EC5C9A">
      <w:r>
        <w:rPr>
          <w:rFonts w:hint="eastAsia"/>
        </w:rPr>
        <w:t>（左から井上登美夫、天野之弥IAEA事務局長、畑澤順）</w:t>
      </w:r>
    </w:p>
    <w:sectPr w:rsidR="0037705D" w:rsidRPr="005305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1B4" w:rsidRDefault="001B31B4" w:rsidP="00AD6F0D">
      <w:r>
        <w:separator/>
      </w:r>
    </w:p>
  </w:endnote>
  <w:endnote w:type="continuationSeparator" w:id="0">
    <w:p w:rsidR="001B31B4" w:rsidRDefault="001B31B4" w:rsidP="00AD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1B4" w:rsidRDefault="001B31B4" w:rsidP="00AD6F0D">
      <w:r>
        <w:separator/>
      </w:r>
    </w:p>
  </w:footnote>
  <w:footnote w:type="continuationSeparator" w:id="0">
    <w:p w:rsidR="001B31B4" w:rsidRDefault="001B31B4" w:rsidP="00AD6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C2"/>
    <w:rsid w:val="001B31B4"/>
    <w:rsid w:val="001E4689"/>
    <w:rsid w:val="002118AD"/>
    <w:rsid w:val="002A41C2"/>
    <w:rsid w:val="00360815"/>
    <w:rsid w:val="0037705D"/>
    <w:rsid w:val="0039656B"/>
    <w:rsid w:val="003C38DA"/>
    <w:rsid w:val="004A46FA"/>
    <w:rsid w:val="004C7341"/>
    <w:rsid w:val="00530573"/>
    <w:rsid w:val="0058600F"/>
    <w:rsid w:val="005E0771"/>
    <w:rsid w:val="00645E90"/>
    <w:rsid w:val="006E04A9"/>
    <w:rsid w:val="009C63C0"/>
    <w:rsid w:val="00A16152"/>
    <w:rsid w:val="00A2650E"/>
    <w:rsid w:val="00AD6F0D"/>
    <w:rsid w:val="00C5191C"/>
    <w:rsid w:val="00D308A9"/>
    <w:rsid w:val="00E911AA"/>
    <w:rsid w:val="00EA34F7"/>
    <w:rsid w:val="00EB0306"/>
    <w:rsid w:val="00EC5C9A"/>
    <w:rsid w:val="00F2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9C33AA-7DDD-4101-9F24-00267892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F0D"/>
  </w:style>
  <w:style w:type="paragraph" w:styleId="a5">
    <w:name w:val="footer"/>
    <w:basedOn w:val="a"/>
    <w:link w:val="a6"/>
    <w:uiPriority w:val="99"/>
    <w:unhideWhenUsed/>
    <w:rsid w:val="00AD6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Hatazawa</dc:creator>
  <cp:keywords/>
  <dc:description/>
  <cp:lastModifiedBy>ANM</cp:lastModifiedBy>
  <cp:revision>2</cp:revision>
  <dcterms:created xsi:type="dcterms:W3CDTF">2019-07-23T02:00:00Z</dcterms:created>
  <dcterms:modified xsi:type="dcterms:W3CDTF">2019-07-23T02:00:00Z</dcterms:modified>
</cp:coreProperties>
</file>