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E22B" w14:textId="77777777" w:rsidR="00FB7A15" w:rsidRPr="001C2FF2" w:rsidRDefault="00FB7A15" w:rsidP="001C2FF2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eastAsia="Malgun Gothic" w:hAnsi="Times New Roman" w:cs="Times New Roman"/>
          <w:b/>
          <w:bCs/>
          <w:kern w:val="0"/>
          <w:sz w:val="32"/>
          <w:szCs w:val="24"/>
        </w:rPr>
      </w:pP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Abstract Submission Form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FB7A15" w:rsidRPr="0014477F" w14:paraId="3108BD3E" w14:textId="77777777" w:rsidTr="0049600B">
        <w:trPr>
          <w:trHeight w:val="514"/>
        </w:trPr>
        <w:tc>
          <w:tcPr>
            <w:tcW w:w="4077" w:type="dxa"/>
            <w:vAlign w:val="center"/>
          </w:tcPr>
          <w:p w14:paraId="7E2267B4" w14:textId="77777777" w:rsidR="00FB7A15" w:rsidRPr="0014477F" w:rsidRDefault="00FB7A15" w:rsidP="0049600B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  <w:t xml:space="preserve">Name of </w:t>
            </w:r>
            <w:r w:rsidRPr="0014477F">
              <w:rPr>
                <w:rFonts w:ascii="Times New Roman" w:hAnsi="Times New Roman" w:cs="Times New Roman" w:hint="eastAsia"/>
                <w:b/>
                <w:kern w:val="0"/>
                <w:sz w:val="21"/>
                <w:szCs w:val="20"/>
              </w:rPr>
              <w:t>Presenter</w:t>
            </w:r>
          </w:p>
        </w:tc>
        <w:tc>
          <w:tcPr>
            <w:tcW w:w="5670" w:type="dxa"/>
            <w:vAlign w:val="center"/>
          </w:tcPr>
          <w:p w14:paraId="08F16DAA" w14:textId="77777777" w:rsidR="00FB7A15" w:rsidRPr="008B12C1" w:rsidRDefault="00FB7A15" w:rsidP="0049600B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eastAsia="ＭＳ 明朝" w:hAnsi="Times New Roman" w:cs="Times New Roman"/>
                <w:kern w:val="0"/>
                <w:sz w:val="21"/>
                <w:szCs w:val="20"/>
                <w:lang w:eastAsia="ja-JP"/>
              </w:rPr>
            </w:pPr>
          </w:p>
        </w:tc>
      </w:tr>
      <w:tr w:rsidR="00FB7A15" w:rsidRPr="0014477F" w14:paraId="4DE66271" w14:textId="77777777" w:rsidTr="0049600B">
        <w:trPr>
          <w:trHeight w:val="514"/>
        </w:trPr>
        <w:tc>
          <w:tcPr>
            <w:tcW w:w="4077" w:type="dxa"/>
            <w:vAlign w:val="center"/>
          </w:tcPr>
          <w:p w14:paraId="3750CCFD" w14:textId="77777777" w:rsidR="00FB7A15" w:rsidRPr="0014477F" w:rsidRDefault="00FB7A15" w:rsidP="0049600B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b/>
                <w:kern w:val="0"/>
                <w:sz w:val="21"/>
                <w:szCs w:val="20"/>
              </w:rPr>
              <w:t>Institution and Country</w:t>
            </w:r>
          </w:p>
        </w:tc>
        <w:tc>
          <w:tcPr>
            <w:tcW w:w="5670" w:type="dxa"/>
            <w:vAlign w:val="center"/>
          </w:tcPr>
          <w:p w14:paraId="31D4DB1B" w14:textId="77777777" w:rsidR="00FB7A15" w:rsidRPr="008B12C1" w:rsidRDefault="00FB7A15" w:rsidP="0049600B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eastAsia="ＭＳ 明朝" w:hAnsi="Times New Roman" w:cs="Times New Roman"/>
                <w:kern w:val="0"/>
                <w:sz w:val="21"/>
                <w:szCs w:val="20"/>
                <w:lang w:eastAsia="ja-JP"/>
              </w:rPr>
            </w:pPr>
          </w:p>
        </w:tc>
      </w:tr>
      <w:tr w:rsidR="00FB7A15" w:rsidRPr="0014477F" w14:paraId="32311192" w14:textId="77777777" w:rsidTr="0049600B">
        <w:trPr>
          <w:trHeight w:val="514"/>
        </w:trPr>
        <w:tc>
          <w:tcPr>
            <w:tcW w:w="4077" w:type="dxa"/>
            <w:vAlign w:val="center"/>
          </w:tcPr>
          <w:p w14:paraId="1A5B5568" w14:textId="77777777" w:rsidR="00FB7A15" w:rsidRPr="0014477F" w:rsidRDefault="00FB7A15" w:rsidP="0049600B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b/>
                <w:kern w:val="0"/>
                <w:sz w:val="21"/>
                <w:szCs w:val="20"/>
              </w:rPr>
              <w:t>Email</w:t>
            </w:r>
          </w:p>
        </w:tc>
        <w:tc>
          <w:tcPr>
            <w:tcW w:w="5670" w:type="dxa"/>
            <w:vAlign w:val="center"/>
          </w:tcPr>
          <w:p w14:paraId="3CE82DC7" w14:textId="77777777" w:rsidR="00FB7A15" w:rsidRPr="008B12C1" w:rsidRDefault="00FB7A15" w:rsidP="0049600B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eastAsia="ＭＳ 明朝" w:hAnsi="Times New Roman" w:cs="Times New Roman"/>
                <w:kern w:val="0"/>
                <w:sz w:val="21"/>
                <w:szCs w:val="20"/>
                <w:lang w:eastAsia="ja-JP"/>
              </w:rPr>
            </w:pPr>
          </w:p>
        </w:tc>
      </w:tr>
      <w:tr w:rsidR="00FB7A15" w:rsidRPr="0014477F" w14:paraId="258BE1D3" w14:textId="77777777" w:rsidTr="0049600B">
        <w:trPr>
          <w:trHeight w:val="4101"/>
        </w:trPr>
        <w:tc>
          <w:tcPr>
            <w:tcW w:w="4077" w:type="dxa"/>
            <w:vAlign w:val="center"/>
          </w:tcPr>
          <w:p w14:paraId="1F7BE58F" w14:textId="77777777" w:rsidR="00FB7A15" w:rsidRPr="0014477F" w:rsidRDefault="00FB7A15" w:rsidP="0049600B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b/>
                <w:kern w:val="0"/>
                <w:sz w:val="21"/>
                <w:szCs w:val="20"/>
              </w:rPr>
              <w:t xml:space="preserve">Subject Classification </w:t>
            </w:r>
          </w:p>
          <w:p w14:paraId="6F22586B" w14:textId="5B5D0E15" w:rsidR="00FB7A15" w:rsidRPr="0014477F" w:rsidRDefault="00FB7A15" w:rsidP="0049600B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Please indicate classification</w:t>
            </w:r>
            <w:r w:rsidR="00616A7E">
              <w:rPr>
                <w:rFonts w:ascii="Times New Roman" w:hAnsi="Times New Roman" w:cs="Times New Roman"/>
                <w:kern w:val="0"/>
                <w:sz w:val="21"/>
                <w:szCs w:val="20"/>
              </w:rPr>
              <w:t>s</w:t>
            </w: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 xml:space="preserve"> most suitable to your presentation</w:t>
            </w:r>
          </w:p>
          <w:p w14:paraId="13A6E6ED" w14:textId="77777777" w:rsidR="00FB7A15" w:rsidRPr="0014477F" w:rsidRDefault="00FB7A15" w:rsidP="0049600B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  <w:p w14:paraId="04F5D4DD" w14:textId="77777777" w:rsidR="00FB7A15" w:rsidRPr="0014477F" w:rsidRDefault="00FB7A15" w:rsidP="0049600B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5F3CFB1" w14:textId="2EB91A5C" w:rsidR="00FB7A15" w:rsidRPr="0014477F" w:rsidRDefault="00FB7A15" w:rsidP="0049600B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="00616A7E">
              <w:rPr>
                <w:rFonts w:ascii="Times New Roman" w:hAnsi="Times New Roman" w:cs="Times New Roman" w:hint="eastAsia"/>
                <w:kern w:val="0"/>
                <w:sz w:val="21"/>
                <w:szCs w:val="20"/>
                <w:lang w:eastAsia="ja-JP"/>
              </w:rPr>
              <w:t xml:space="preserve"> </w:t>
            </w:r>
            <w:r w:rsidR="00616A7E">
              <w:rPr>
                <w:rFonts w:ascii="Times New Roman" w:hAnsi="Times New Roman" w:cs="Times New Roman"/>
                <w:kern w:val="0"/>
                <w:sz w:val="21"/>
                <w:szCs w:val="20"/>
              </w:rPr>
              <w:t>Cardiology</w:t>
            </w:r>
          </w:p>
          <w:p w14:paraId="557395FC" w14:textId="7546C853" w:rsidR="00FB7A15" w:rsidRPr="0014477F" w:rsidRDefault="00FB7A15" w:rsidP="0049600B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1"/>
                <w:szCs w:val="20"/>
                <w:lang w:eastAsia="ja-JP"/>
              </w:rPr>
              <w:t xml:space="preserve"> </w:t>
            </w:r>
            <w:r w:rsidR="00616A7E">
              <w:rPr>
                <w:rFonts w:ascii="Times New Roman" w:hAnsi="Times New Roman" w:cs="Times New Roman"/>
                <w:kern w:val="0"/>
                <w:sz w:val="21"/>
                <w:szCs w:val="20"/>
              </w:rPr>
              <w:t>Neurology</w:t>
            </w:r>
          </w:p>
          <w:p w14:paraId="4E4DD8D6" w14:textId="0540B617" w:rsidR="00FB7A15" w:rsidRPr="0014477F" w:rsidRDefault="00FB7A15" w:rsidP="0049600B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="00616A7E">
              <w:rPr>
                <w:rFonts w:ascii="Times New Roman" w:hAnsi="Times New Roman" w:cs="Times New Roman" w:hint="eastAsia"/>
                <w:kern w:val="0"/>
                <w:sz w:val="21"/>
                <w:szCs w:val="20"/>
                <w:lang w:eastAsia="ja-JP"/>
              </w:rPr>
              <w:t xml:space="preserve"> </w:t>
            </w:r>
            <w:r w:rsidR="00616A7E">
              <w:rPr>
                <w:rFonts w:ascii="Times New Roman" w:hAnsi="Times New Roman" w:cs="Times New Roman"/>
                <w:kern w:val="0"/>
                <w:sz w:val="21"/>
                <w:szCs w:val="20"/>
              </w:rPr>
              <w:t>Oncology</w:t>
            </w:r>
          </w:p>
          <w:p w14:paraId="1B845FFD" w14:textId="3FEC78D7" w:rsidR="00FB7A15" w:rsidRPr="0014477F" w:rsidRDefault="00FB7A15" w:rsidP="0049600B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="00616A7E">
              <w:rPr>
                <w:rFonts w:ascii="Times New Roman" w:hAnsi="Times New Roman" w:cs="Times New Roman" w:hint="eastAsia"/>
                <w:kern w:val="0"/>
                <w:sz w:val="21"/>
                <w:szCs w:val="20"/>
                <w:lang w:eastAsia="ja-JP"/>
              </w:rPr>
              <w:t xml:space="preserve"> </w:t>
            </w:r>
            <w:r w:rsidR="00616A7E">
              <w:rPr>
                <w:rFonts w:ascii="Times New Roman" w:hAnsi="Times New Roman" w:cs="Times New Roman"/>
                <w:kern w:val="0"/>
                <w:sz w:val="21"/>
                <w:szCs w:val="20"/>
              </w:rPr>
              <w:t>Bone/joint</w:t>
            </w:r>
          </w:p>
          <w:p w14:paraId="40632302" w14:textId="14F3061D" w:rsidR="00FB7A15" w:rsidRPr="0014477F" w:rsidRDefault="00FB7A15" w:rsidP="0049600B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</w:t>
            </w:r>
            <w:r w:rsidR="00616A7E">
              <w:rPr>
                <w:rFonts w:ascii="Times New Roman" w:hAnsi="Times New Roman" w:cs="Times New Roman"/>
                <w:kern w:val="0"/>
                <w:sz w:val="21"/>
                <w:szCs w:val="20"/>
              </w:rPr>
              <w:t>Radio</w:t>
            </w:r>
            <w:r w:rsidR="000E318E">
              <w:rPr>
                <w:rFonts w:ascii="Times New Roman" w:hAnsi="Times New Roman" w:cs="Times New Roman"/>
                <w:kern w:val="0"/>
                <w:sz w:val="21"/>
                <w:szCs w:val="20"/>
              </w:rPr>
              <w:t>nuclide Therapy</w:t>
            </w:r>
          </w:p>
          <w:p w14:paraId="3642E31C" w14:textId="6415DF22" w:rsidR="00FB7A15" w:rsidRPr="0014477F" w:rsidRDefault="00FB7A15" w:rsidP="0049600B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="00616A7E">
              <w:rPr>
                <w:rFonts w:ascii="Times New Roman" w:hAnsi="Times New Roman" w:cs="Times New Roman" w:hint="eastAsia"/>
                <w:kern w:val="0"/>
                <w:sz w:val="21"/>
                <w:szCs w:val="20"/>
                <w:lang w:eastAsia="ja-JP"/>
              </w:rPr>
              <w:t xml:space="preserve"> </w:t>
            </w:r>
            <w:r w:rsidR="000E318E">
              <w:rPr>
                <w:rFonts w:ascii="Times New Roman" w:hAnsi="Times New Roman" w:cs="Times New Roman"/>
                <w:kern w:val="0"/>
                <w:sz w:val="21"/>
                <w:szCs w:val="20"/>
                <w:lang w:eastAsia="ja-JP"/>
              </w:rPr>
              <w:t>Renal Urinary System</w:t>
            </w:r>
          </w:p>
          <w:p w14:paraId="3F0F8BC7" w14:textId="04A59266" w:rsidR="00FB7A15" w:rsidRPr="0014477F" w:rsidRDefault="00FB7A15" w:rsidP="0049600B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="00616A7E">
              <w:rPr>
                <w:rFonts w:ascii="Times New Roman" w:hAnsi="Times New Roman" w:cs="Times New Roman" w:hint="eastAsia"/>
                <w:kern w:val="0"/>
                <w:sz w:val="21"/>
                <w:szCs w:val="20"/>
                <w:lang w:eastAsia="ja-JP"/>
              </w:rPr>
              <w:t xml:space="preserve"> </w:t>
            </w:r>
            <w:r w:rsidR="00616A7E">
              <w:rPr>
                <w:rFonts w:ascii="Times New Roman" w:hAnsi="Times New Roman" w:cs="Times New Roman"/>
                <w:kern w:val="0"/>
                <w:sz w:val="21"/>
                <w:szCs w:val="20"/>
              </w:rPr>
              <w:t>SPECT/CT</w:t>
            </w:r>
          </w:p>
          <w:p w14:paraId="52722CA1" w14:textId="49A67994" w:rsidR="00FB7A15" w:rsidRPr="0014477F" w:rsidRDefault="00FB7A15" w:rsidP="0049600B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="000E318E">
              <w:rPr>
                <w:rFonts w:ascii="Times New Roman" w:hAnsi="Times New Roman" w:cs="Times New Roman" w:hint="eastAsia"/>
                <w:kern w:val="0"/>
                <w:sz w:val="21"/>
                <w:szCs w:val="20"/>
                <w:lang w:eastAsia="ja-JP"/>
              </w:rPr>
              <w:t xml:space="preserve"> </w:t>
            </w:r>
            <w:r w:rsidR="000E318E">
              <w:rPr>
                <w:rFonts w:ascii="Times New Roman" w:hAnsi="Times New Roman" w:cs="Times New Roman"/>
                <w:kern w:val="0"/>
                <w:sz w:val="21"/>
                <w:szCs w:val="20"/>
              </w:rPr>
              <w:t>PET/CT</w:t>
            </w:r>
          </w:p>
          <w:p w14:paraId="512ECA62" w14:textId="17BDB870" w:rsidR="00FB7A15" w:rsidRDefault="00FB7A15" w:rsidP="00616A7E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="00616A7E">
              <w:rPr>
                <w:rFonts w:ascii="Times New Roman" w:hAnsi="Times New Roman" w:cs="Times New Roman" w:hint="eastAsia"/>
                <w:kern w:val="0"/>
                <w:sz w:val="21"/>
                <w:szCs w:val="20"/>
                <w:lang w:eastAsia="ja-JP"/>
              </w:rPr>
              <w:t xml:space="preserve"> </w:t>
            </w:r>
            <w:r w:rsidR="00616A7E"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>Physics/Instrument</w:t>
            </w:r>
            <w:r w:rsidR="00616A7E">
              <w:rPr>
                <w:rFonts w:ascii="Times New Roman" w:hAnsi="Times New Roman" w:cs="Times New Roman"/>
                <w:kern w:val="0"/>
                <w:sz w:val="21"/>
                <w:szCs w:val="20"/>
              </w:rPr>
              <w:t>/</w:t>
            </w:r>
            <w:r w:rsidR="00616A7E"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Radiochemistry</w:t>
            </w:r>
          </w:p>
          <w:p w14:paraId="6388954F" w14:textId="2A10860F" w:rsidR="0036261C" w:rsidRPr="0036261C" w:rsidRDefault="0036261C" w:rsidP="00616A7E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eastAsia="Malgun Gothic" w:hAnsi="Times New Roman" w:cs="Times New Roman" w:hint="eastAsia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1"/>
                <w:szCs w:val="2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1"/>
                <w:szCs w:val="20"/>
              </w:rPr>
              <w:t>AI</w:t>
            </w:r>
          </w:p>
          <w:p w14:paraId="0B16E753" w14:textId="77777777" w:rsidR="00FB7A15" w:rsidRPr="0014477F" w:rsidRDefault="00FB7A15" w:rsidP="0049600B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</w:t>
            </w:r>
            <w:r w:rsidR="001C2FF2"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>Molecular Imaging</w:t>
            </w:r>
          </w:p>
          <w:p w14:paraId="08B5124E" w14:textId="56F3B827" w:rsidR="0036261C" w:rsidRPr="0036261C" w:rsidRDefault="00FB7A15" w:rsidP="0049600B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 w:hint="eastAsia"/>
                <w:kern w:val="0"/>
                <w:sz w:val="21"/>
                <w:szCs w:val="20"/>
                <w:lang w:eastAsia="ja-JP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="001C2FF2">
              <w:rPr>
                <w:rFonts w:ascii="Times New Roman" w:hAnsi="Times New Roman" w:cs="Times New Roman" w:hint="eastAsia"/>
                <w:kern w:val="0"/>
                <w:sz w:val="21"/>
                <w:szCs w:val="20"/>
                <w:lang w:eastAsia="ja-JP"/>
              </w:rPr>
              <w:t xml:space="preserve"> </w:t>
            </w:r>
            <w:r w:rsidR="001C2FF2">
              <w:rPr>
                <w:rFonts w:ascii="Times New Roman" w:hAnsi="Times New Roman" w:cs="Times New Roman"/>
                <w:kern w:val="0"/>
                <w:sz w:val="21"/>
                <w:szCs w:val="20"/>
                <w:lang w:eastAsia="ja-JP"/>
              </w:rPr>
              <w:t>Others (                                        )</w:t>
            </w:r>
          </w:p>
        </w:tc>
      </w:tr>
    </w:tbl>
    <w:p w14:paraId="02632AEE" w14:textId="77777777" w:rsidR="00FB7A15" w:rsidRPr="0014477F" w:rsidRDefault="00FB7A15" w:rsidP="00FB7A15">
      <w:pPr>
        <w:wordWrap/>
        <w:autoSpaceDE/>
        <w:autoSpaceDN/>
        <w:spacing w:line="180" w:lineRule="exact"/>
        <w:rPr>
          <w:rFonts w:ascii="Times New Roman" w:eastAsia="Malgun Gothic" w:hAnsi="Times New Roman" w:cs="Times New Roman"/>
          <w:sz w:val="24"/>
          <w:szCs w:val="24"/>
        </w:rPr>
      </w:pPr>
    </w:p>
    <w:p w14:paraId="3172A6AE" w14:textId="77777777" w:rsidR="00FB7A15" w:rsidRPr="0014477F" w:rsidRDefault="00FB7A15" w:rsidP="00FB7A15">
      <w:pPr>
        <w:wordWrap/>
        <w:autoSpaceDE/>
        <w:autoSpaceDN/>
        <w:spacing w:line="180" w:lineRule="exact"/>
        <w:rPr>
          <w:rFonts w:ascii="Times New Roman" w:eastAsia="Malgun Gothic" w:hAnsi="Times New Roman" w:cs="Times New Roman"/>
          <w:sz w:val="24"/>
          <w:szCs w:val="24"/>
        </w:rPr>
      </w:pPr>
    </w:p>
    <w:p w14:paraId="1671403A" w14:textId="6FEAE17F" w:rsidR="00FB7A15" w:rsidRPr="0014477F" w:rsidRDefault="00FB7A15" w:rsidP="00FB7A15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* Select </w:t>
      </w:r>
      <w:r w:rsidR="000E318E">
        <w:rPr>
          <w:rFonts w:ascii="Times New Roman" w:hAnsi="Times New Roman" w:cs="Times New Roman"/>
          <w:kern w:val="0"/>
          <w:sz w:val="21"/>
          <w:szCs w:val="20"/>
        </w:rPr>
        <w:t>suitable</w:t>
      </w: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 category.</w:t>
      </w:r>
    </w:p>
    <w:p w14:paraId="11B9A17A" w14:textId="77777777" w:rsidR="00FB7A15" w:rsidRPr="001C2FF2" w:rsidRDefault="00FB7A15" w:rsidP="00FB7A15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eastAsia="Malgun Gothic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>* Please attach the abstract in the next page.</w:t>
      </w:r>
    </w:p>
    <w:p w14:paraId="197485D6" w14:textId="77777777" w:rsidR="00FB7A15" w:rsidRPr="0014477F" w:rsidRDefault="00FB7A15" w:rsidP="00FB7A15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* </w:t>
      </w:r>
      <w:r w:rsidRPr="0014477F">
        <w:rPr>
          <w:rFonts w:ascii="Times New Roman" w:hAnsi="Times New Roman"/>
          <w:kern w:val="0"/>
          <w:sz w:val="21"/>
          <w:szCs w:val="20"/>
        </w:rPr>
        <w:t xml:space="preserve">Abstract should include 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>T</w:t>
      </w:r>
      <w:r w:rsidRPr="0014477F">
        <w:rPr>
          <w:rFonts w:ascii="Times New Roman" w:hAnsi="Times New Roman"/>
          <w:kern w:val="0"/>
          <w:sz w:val="21"/>
          <w:szCs w:val="20"/>
        </w:rPr>
        <w:t xml:space="preserve">itle, 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>A</w:t>
      </w:r>
      <w:r w:rsidRPr="0014477F">
        <w:rPr>
          <w:rFonts w:ascii="Times New Roman" w:hAnsi="Times New Roman"/>
          <w:kern w:val="0"/>
          <w:sz w:val="21"/>
          <w:szCs w:val="20"/>
        </w:rPr>
        <w:t>uthor,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 A</w:t>
      </w:r>
      <w:r w:rsidRPr="0014477F">
        <w:rPr>
          <w:rFonts w:ascii="Times New Roman" w:hAnsi="Times New Roman"/>
          <w:kern w:val="0"/>
          <w:sz w:val="21"/>
          <w:szCs w:val="20"/>
        </w:rPr>
        <w:t>ffiliation, Background, Methods, Results and Conclusion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. </w:t>
      </w:r>
    </w:p>
    <w:p w14:paraId="263F2548" w14:textId="77777777" w:rsidR="00FB7A15" w:rsidRPr="0014477F" w:rsidRDefault="00FB7A15" w:rsidP="00FB7A15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* Abstract should </w:t>
      </w:r>
      <w:r w:rsidRPr="0014477F">
        <w:rPr>
          <w:rFonts w:ascii="Times New Roman" w:hAnsi="Times New Roman"/>
          <w:kern w:val="0"/>
          <w:sz w:val="21"/>
          <w:szCs w:val="20"/>
        </w:rPr>
        <w:t>not exceed 900 letters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>/250 words</w:t>
      </w:r>
      <w:r w:rsidRPr="0014477F">
        <w:rPr>
          <w:rFonts w:ascii="Times New Roman" w:hAnsi="Times New Roman"/>
          <w:kern w:val="0"/>
          <w:sz w:val="21"/>
          <w:szCs w:val="20"/>
        </w:rPr>
        <w:t xml:space="preserve"> in length within- one A-4 size page (this page).</w:t>
      </w:r>
    </w:p>
    <w:p w14:paraId="5F85FA05" w14:textId="77777777" w:rsidR="00FB7A15" w:rsidRPr="0014477F" w:rsidRDefault="00FB7A15" w:rsidP="00FB7A15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* </w:t>
      </w:r>
      <w:r w:rsidRPr="0014477F">
        <w:rPr>
          <w:rFonts w:ascii="Times New Roman" w:hAnsi="Times New Roman"/>
          <w:kern w:val="0"/>
          <w:sz w:val="21"/>
          <w:szCs w:val="20"/>
        </w:rPr>
        <w:t>All authors of the abstract including corresponding author, first author and co-authors must be listed.</w:t>
      </w:r>
    </w:p>
    <w:p w14:paraId="31D57ADE" w14:textId="77777777" w:rsidR="00FB7A15" w:rsidRPr="0014477F" w:rsidRDefault="00FB7A15" w:rsidP="00FB7A15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* Abstract </w:t>
      </w:r>
      <w:r w:rsidRPr="0014477F">
        <w:rPr>
          <w:rFonts w:ascii="Times New Roman" w:hAnsi="Times New Roman"/>
          <w:kern w:val="0"/>
          <w:sz w:val="21"/>
          <w:szCs w:val="20"/>
        </w:rPr>
        <w:t>should contain TEXT ONLY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. </w:t>
      </w:r>
      <w:r w:rsidRPr="0014477F">
        <w:rPr>
          <w:rFonts w:ascii="Times New Roman" w:hAnsi="Times New Roman"/>
          <w:kern w:val="0"/>
          <w:sz w:val="21"/>
          <w:szCs w:val="20"/>
        </w:rPr>
        <w:t>No figure or table will be accepted.</w:t>
      </w:r>
    </w:p>
    <w:p w14:paraId="65D76373" w14:textId="77777777" w:rsidR="00FB7A15" w:rsidRPr="0014477F" w:rsidRDefault="00FB7A15" w:rsidP="00FB7A15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* </w:t>
      </w:r>
      <w:r w:rsidRPr="0014477F">
        <w:rPr>
          <w:rFonts w:ascii="Times New Roman" w:hAnsi="Times New Roman"/>
          <w:kern w:val="0"/>
          <w:sz w:val="21"/>
          <w:szCs w:val="20"/>
        </w:rPr>
        <w:t>No abstract should have references.</w:t>
      </w:r>
    </w:p>
    <w:p w14:paraId="130F1396" w14:textId="77777777" w:rsidR="00FB7A15" w:rsidRPr="0014477F" w:rsidRDefault="00FB7A15" w:rsidP="00FB7A15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*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 xml:space="preserve">The fonts preferably should be "Times New Roman" </w:t>
      </w: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>and font size is:</w:t>
      </w:r>
    </w:p>
    <w:p w14:paraId="446F2F0B" w14:textId="77777777" w:rsidR="00FB7A15" w:rsidRPr="0014477F" w:rsidRDefault="00FB7A15" w:rsidP="00FB7A15">
      <w:pPr>
        <w:wordWrap/>
        <w:autoSpaceDE/>
        <w:autoSpaceDN/>
        <w:adjustRightInd w:val="0"/>
        <w:spacing w:line="340" w:lineRule="exact"/>
        <w:ind w:leftChars="71" w:left="142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-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>Title</w:t>
      </w: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: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>Bold,</w:t>
      </w: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 xml:space="preserve">14 </w:t>
      </w:r>
    </w:p>
    <w:p w14:paraId="786C92C2" w14:textId="77777777" w:rsidR="00FB7A15" w:rsidRPr="0014477F" w:rsidRDefault="00FB7A15" w:rsidP="00FB7A15">
      <w:pPr>
        <w:wordWrap/>
        <w:autoSpaceDE/>
        <w:autoSpaceDN/>
        <w:adjustRightInd w:val="0"/>
        <w:spacing w:line="340" w:lineRule="exact"/>
        <w:ind w:leftChars="71" w:left="142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-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 xml:space="preserve">Authors: Bold, 12 </w:t>
      </w:r>
    </w:p>
    <w:p w14:paraId="78470D8A" w14:textId="77777777" w:rsidR="00FB7A15" w:rsidRPr="0014477F" w:rsidRDefault="00FB7A15" w:rsidP="00FB7A15">
      <w:pPr>
        <w:wordWrap/>
        <w:autoSpaceDE/>
        <w:autoSpaceDN/>
        <w:adjustRightInd w:val="0"/>
        <w:spacing w:line="340" w:lineRule="exact"/>
        <w:ind w:leftChars="71" w:left="142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-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>Affiliation and Text: Regular, 12</w:t>
      </w:r>
    </w:p>
    <w:p w14:paraId="58DF6B15" w14:textId="77777777" w:rsidR="00FB7A15" w:rsidRPr="00FB7A15" w:rsidRDefault="00FB7A15"/>
    <w:sectPr w:rsidR="00FB7A15" w:rsidRPr="00FB7A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8AEC" w14:textId="77777777" w:rsidR="00001E9F" w:rsidRDefault="00001E9F" w:rsidP="00E715F2">
      <w:r>
        <w:separator/>
      </w:r>
    </w:p>
  </w:endnote>
  <w:endnote w:type="continuationSeparator" w:id="0">
    <w:p w14:paraId="1C5808A9" w14:textId="77777777" w:rsidR="00001E9F" w:rsidRDefault="00001E9F" w:rsidP="00E7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EA02" w14:textId="77777777" w:rsidR="00001E9F" w:rsidRDefault="00001E9F" w:rsidP="00E715F2">
      <w:r>
        <w:separator/>
      </w:r>
    </w:p>
  </w:footnote>
  <w:footnote w:type="continuationSeparator" w:id="0">
    <w:p w14:paraId="1972780A" w14:textId="77777777" w:rsidR="00001E9F" w:rsidRDefault="00001E9F" w:rsidP="00E71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15"/>
    <w:rsid w:val="00001E9F"/>
    <w:rsid w:val="000E318E"/>
    <w:rsid w:val="001C2FF2"/>
    <w:rsid w:val="0036261C"/>
    <w:rsid w:val="0038548F"/>
    <w:rsid w:val="005E2FBA"/>
    <w:rsid w:val="00616A7E"/>
    <w:rsid w:val="008D61D5"/>
    <w:rsid w:val="00955E49"/>
    <w:rsid w:val="009567B5"/>
    <w:rsid w:val="00A32C75"/>
    <w:rsid w:val="00E715F2"/>
    <w:rsid w:val="00F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07FA6"/>
  <w15:chartTrackingRefBased/>
  <w15:docId w15:val="{FDF987F1-48C6-4D31-8DA4-E578280D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A15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5F2"/>
    <w:rPr>
      <w:sz w:val="20"/>
      <w:lang w:eastAsia="ko-KR"/>
    </w:rPr>
  </w:style>
  <w:style w:type="paragraph" w:styleId="a5">
    <w:name w:val="footer"/>
    <w:basedOn w:val="a"/>
    <w:link w:val="a6"/>
    <w:uiPriority w:val="99"/>
    <w:unhideWhenUsed/>
    <w:rsid w:val="00E71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5F2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htoyama</dc:creator>
  <cp:keywords/>
  <dc:description/>
  <cp:lastModifiedBy>外山 宏</cp:lastModifiedBy>
  <cp:revision>2</cp:revision>
  <dcterms:created xsi:type="dcterms:W3CDTF">2023-05-11T06:24:00Z</dcterms:created>
  <dcterms:modified xsi:type="dcterms:W3CDTF">2023-05-11T06:24:00Z</dcterms:modified>
</cp:coreProperties>
</file>